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706" w:rsidRDefault="0014621B" w:rsidP="001268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621B">
        <w:rPr>
          <w:rFonts w:ascii="Times New Roman" w:hAnsi="Times New Roman" w:cs="Times New Roman"/>
          <w:b/>
          <w:sz w:val="32"/>
          <w:szCs w:val="32"/>
        </w:rPr>
        <w:t xml:space="preserve">Техническое задание </w:t>
      </w:r>
    </w:p>
    <w:p w:rsidR="00E74F6B" w:rsidRDefault="00E43706" w:rsidP="00E437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</w:t>
      </w:r>
      <w:r w:rsidRPr="00E43706">
        <w:rPr>
          <w:rFonts w:ascii="Times New Roman" w:hAnsi="Times New Roman" w:cs="Times New Roman"/>
          <w:b/>
          <w:sz w:val="32"/>
          <w:szCs w:val="32"/>
        </w:rPr>
        <w:t xml:space="preserve">а поставку дизельного топлива для </w:t>
      </w:r>
      <w:r w:rsidR="00E74F6B">
        <w:rPr>
          <w:rFonts w:ascii="Times New Roman" w:hAnsi="Times New Roman" w:cs="Times New Roman"/>
          <w:b/>
          <w:sz w:val="32"/>
          <w:szCs w:val="32"/>
        </w:rPr>
        <w:t xml:space="preserve">промывочного </w:t>
      </w:r>
    </w:p>
    <w:p w:rsidR="00E43706" w:rsidRPr="00E43706" w:rsidRDefault="00E74F6B" w:rsidP="00E4370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сезона 202</w:t>
      </w:r>
      <w:r w:rsidR="00171BA7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</w:t>
      </w:r>
      <w:r w:rsidR="006D7C98">
        <w:rPr>
          <w:rFonts w:ascii="Times New Roman" w:hAnsi="Times New Roman" w:cs="Times New Roman"/>
          <w:b/>
          <w:sz w:val="32"/>
          <w:szCs w:val="32"/>
        </w:rPr>
        <w:t>для ООО «</w:t>
      </w:r>
      <w:r w:rsidR="00171BA7">
        <w:rPr>
          <w:rFonts w:ascii="Times New Roman" w:hAnsi="Times New Roman" w:cs="Times New Roman"/>
          <w:b/>
          <w:sz w:val="32"/>
          <w:szCs w:val="32"/>
        </w:rPr>
        <w:t>РАЙЗ</w:t>
      </w:r>
      <w:r w:rsidR="006D7C98">
        <w:rPr>
          <w:rFonts w:ascii="Times New Roman" w:hAnsi="Times New Roman" w:cs="Times New Roman"/>
          <w:b/>
          <w:sz w:val="32"/>
          <w:szCs w:val="32"/>
        </w:rPr>
        <w:t>».</w:t>
      </w:r>
    </w:p>
    <w:p w:rsidR="00E43706" w:rsidRPr="00E43706" w:rsidRDefault="00E43706" w:rsidP="00E437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71BA7" w:rsidRDefault="00E43706" w:rsidP="00DB271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</w:t>
      </w:r>
    </w:p>
    <w:p w:rsidR="00E43706" w:rsidRPr="00171BA7" w:rsidRDefault="00E43706" w:rsidP="00DB271E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Дизельное топливо «Евро-5»</w:t>
      </w:r>
      <w:r w:rsidR="00A95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71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арктическое, зимнее</w:t>
      </w:r>
      <w:r w:rsidR="00A95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B2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3706" w:rsidRDefault="00E43706" w:rsidP="00E437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3706" w:rsidRDefault="00E43706" w:rsidP="00171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продукции и подтверждающим документам</w:t>
      </w:r>
      <w:r w:rsidR="00A95A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B271E" w:rsidRPr="00E43706" w:rsidRDefault="00DB271E" w:rsidP="00171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43706" w:rsidRDefault="00E43706" w:rsidP="00171BA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Продукция должна соответствовать следующим техническим требованиям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(функциональные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товаросопроводительные документы; требования к объему, комплектации, размеру, упаковке,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использования, качеству функционирования, условиям отгрузки (при закупке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товаров), срокам поставки; требования к составу, результатам, месту, условиям и срокам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3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(периодам) выполнения работ/оказания услуг (при закупке работ, услуг и т.п.):</w:t>
      </w:r>
    </w:p>
    <w:p w:rsidR="00DB271E" w:rsidRDefault="00DB271E" w:rsidP="00171BA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458"/>
        <w:gridCol w:w="3223"/>
        <w:gridCol w:w="6095"/>
      </w:tblGrid>
      <w:tr w:rsidR="00E43706" w:rsidTr="00DB271E">
        <w:trPr>
          <w:jc w:val="center"/>
        </w:trPr>
        <w:tc>
          <w:tcPr>
            <w:tcW w:w="458" w:type="dxa"/>
          </w:tcPr>
          <w:p w:rsidR="00E43706" w:rsidRP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3" w:type="dxa"/>
          </w:tcPr>
          <w:p w:rsidR="00E43706" w:rsidRPr="00E43706" w:rsidRDefault="00A95A2C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095" w:type="dxa"/>
          </w:tcPr>
          <w:p w:rsidR="00E43706" w:rsidRPr="00E43706" w:rsidRDefault="00A95A2C" w:rsidP="00171B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Условия</w:t>
            </w:r>
          </w:p>
        </w:tc>
      </w:tr>
      <w:tr w:rsidR="00E43706" w:rsidTr="00DB271E">
        <w:trPr>
          <w:trHeight w:val="409"/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3" w:type="dxa"/>
            <w:vAlign w:val="center"/>
          </w:tcPr>
          <w:p w:rsidR="00E43706" w:rsidRPr="00A95A2C" w:rsidRDefault="00A95A2C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Базис отгрузки товара</w:t>
            </w:r>
          </w:p>
        </w:tc>
        <w:tc>
          <w:tcPr>
            <w:tcW w:w="6095" w:type="dxa"/>
          </w:tcPr>
          <w:p w:rsidR="00DB271E" w:rsidRDefault="00A95A2C" w:rsidP="00DB271E">
            <w:pPr>
              <w:ind w:right="-1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условиях самовывоза, с нефтебаз</w:t>
            </w:r>
            <w:r w:rsidR="00171BA7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</w:p>
          <w:p w:rsidR="00E74F6B" w:rsidRPr="00E43706" w:rsidRDefault="00171BA7" w:rsidP="00DB271E">
            <w:pPr>
              <w:ind w:right="-1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Туймаада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-Нефть»</w:t>
            </w:r>
            <w:r w:rsidR="00A95A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271E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находящей</w:t>
            </w:r>
            <w:r w:rsidR="001410B5">
              <w:rPr>
                <w:rFonts w:ascii="Times New Roman" w:hAnsi="Times New Roman" w:cs="Times New Roman"/>
                <w:sz w:val="24"/>
                <w:szCs w:val="24"/>
              </w:rPr>
              <w:t xml:space="preserve">ся на территории </w:t>
            </w:r>
            <w:proofErr w:type="spellStart"/>
            <w:r w:rsidR="00DB271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DB271E">
              <w:rPr>
                <w:rFonts w:ascii="Times New Roman" w:hAnsi="Times New Roman" w:cs="Times New Roman"/>
                <w:sz w:val="24"/>
                <w:szCs w:val="24"/>
              </w:rPr>
              <w:t>. Нижний-Бестях, Республика Саха (Якутия).</w:t>
            </w:r>
          </w:p>
        </w:tc>
      </w:tr>
      <w:tr w:rsidR="00E43706" w:rsidTr="00DB271E">
        <w:trPr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3" w:type="dxa"/>
            <w:vAlign w:val="center"/>
          </w:tcPr>
          <w:p w:rsidR="00E43706" w:rsidRPr="00A95A2C" w:rsidRDefault="00A95A2C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Период выборки товара</w:t>
            </w:r>
          </w:p>
        </w:tc>
        <w:tc>
          <w:tcPr>
            <w:tcW w:w="6095" w:type="dxa"/>
          </w:tcPr>
          <w:p w:rsidR="002A3CEA" w:rsidRDefault="003916B4" w:rsidP="001410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поставки дизельного топлива:</w:t>
            </w:r>
          </w:p>
          <w:p w:rsidR="002A3CEA" w:rsidRDefault="00DB271E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A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0F5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300 тонн ДТ Арктического, температура замерзания –  - 50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B271E" w:rsidRDefault="00DB271E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 2024 года – 2 700 тонн ДТ Зимнего,</w:t>
            </w:r>
          </w:p>
          <w:p w:rsidR="00DB271E" w:rsidRDefault="00DB271E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– - 38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DB271E" w:rsidRDefault="006D69D1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2025</w:t>
            </w:r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– 2 000 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ДТ Зимнего,</w:t>
            </w:r>
          </w:p>
          <w:p w:rsidR="00017CF1" w:rsidRDefault="00DB271E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– - 38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17CF1" w:rsidRDefault="006D69D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2025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– 3 000 тонн ДТ Зимнего,</w:t>
            </w:r>
          </w:p>
          <w:p w:rsidR="00017CF1" w:rsidRDefault="00017CF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– - 38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017CF1" w:rsidRDefault="006D69D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 2025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– 1 000 тонн ДТ Зимнего,</w:t>
            </w:r>
          </w:p>
          <w:p w:rsidR="002A3CEA" w:rsidRDefault="00017CF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– - 38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43706" w:rsidTr="00DB271E">
        <w:trPr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3" w:type="dxa"/>
            <w:vAlign w:val="center"/>
          </w:tcPr>
          <w:p w:rsidR="00E43706" w:rsidRDefault="00E43706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Характеристика товара</w:t>
            </w:r>
          </w:p>
        </w:tc>
        <w:tc>
          <w:tcPr>
            <w:tcW w:w="6095" w:type="dxa"/>
          </w:tcPr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изельное топливо </w:t>
            </w:r>
            <w:r w:rsidR="00017CF1" w:rsidRPr="00017C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(арктическое, зимнее</w:t>
            </w:r>
            <w:r w:rsidRPr="00017C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)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</w:t>
            </w:r>
          </w:p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двигателей внутреннего сгорания, соответствующих</w:t>
            </w:r>
          </w:p>
          <w:p w:rsidR="00E43706" w:rsidRPr="00E43706" w:rsidRDefault="00E43706" w:rsidP="00E437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экологическому классу ЕВРО-5.</w:t>
            </w:r>
          </w:p>
          <w:p w:rsidR="00017CF1" w:rsidRDefault="00017CF1" w:rsidP="00017C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для Арктического ДТ </w:t>
            </w:r>
            <w:r w:rsidR="00E43706"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3706"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«-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º</w:t>
            </w:r>
            <w:proofErr w:type="gramStart"/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ºС</w:t>
            </w:r>
            <w:r w:rsidR="00E43706"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F744A" w:rsidRDefault="00017CF1" w:rsidP="006D69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Температура замерзания для Зимнего ДТ не выше                    «- 38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="006D6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С».</w:t>
            </w:r>
            <w:bookmarkStart w:id="0" w:name="_GoBack"/>
            <w:bookmarkEnd w:id="0"/>
          </w:p>
        </w:tc>
      </w:tr>
      <w:tr w:rsidR="00E43706" w:rsidTr="00017CF1">
        <w:trPr>
          <w:trHeight w:val="505"/>
          <w:jc w:val="center"/>
        </w:trPr>
        <w:tc>
          <w:tcPr>
            <w:tcW w:w="458" w:type="dxa"/>
            <w:vAlign w:val="center"/>
          </w:tcPr>
          <w:p w:rsidR="00E43706" w:rsidRDefault="00E43706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3" w:type="dxa"/>
            <w:vAlign w:val="center"/>
          </w:tcPr>
          <w:p w:rsidR="00E43706" w:rsidRPr="001410B5" w:rsidRDefault="00E43706" w:rsidP="00171BA7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закупаемого товара</w:t>
            </w:r>
          </w:p>
        </w:tc>
        <w:tc>
          <w:tcPr>
            <w:tcW w:w="6095" w:type="dxa"/>
            <w:vAlign w:val="center"/>
          </w:tcPr>
          <w:p w:rsidR="001D711C" w:rsidRDefault="00017CF1" w:rsidP="00DB2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9 000 тонн.</w:t>
            </w:r>
          </w:p>
        </w:tc>
      </w:tr>
      <w:tr w:rsidR="00441362" w:rsidTr="00DB271E">
        <w:trPr>
          <w:jc w:val="center"/>
        </w:trPr>
        <w:tc>
          <w:tcPr>
            <w:tcW w:w="458" w:type="dxa"/>
            <w:vAlign w:val="center"/>
          </w:tcPr>
          <w:p w:rsidR="00441362" w:rsidRDefault="00441362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3" w:type="dxa"/>
            <w:vAlign w:val="center"/>
          </w:tcPr>
          <w:p w:rsidR="00441362" w:rsidRDefault="00441362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Порядок поставки</w:t>
            </w:r>
          </w:p>
        </w:tc>
        <w:tc>
          <w:tcPr>
            <w:tcW w:w="6095" w:type="dxa"/>
          </w:tcPr>
          <w:p w:rsidR="002A3CEA" w:rsidRDefault="00441362" w:rsidP="00AE27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Отпуск дизельного топлива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нефтебаз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АО «НК </w:t>
            </w:r>
            <w:proofErr w:type="spellStart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Туймаада</w:t>
            </w:r>
            <w:proofErr w:type="spellEnd"/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-Нефть»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предназначенной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заправки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пециализированного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 (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бензовозов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017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1362" w:rsidTr="00DB271E">
        <w:trPr>
          <w:trHeight w:val="1035"/>
          <w:jc w:val="center"/>
        </w:trPr>
        <w:tc>
          <w:tcPr>
            <w:tcW w:w="458" w:type="dxa"/>
            <w:vAlign w:val="center"/>
          </w:tcPr>
          <w:p w:rsidR="00441362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3" w:type="dxa"/>
            <w:vAlign w:val="center"/>
          </w:tcPr>
          <w:p w:rsidR="00441362" w:rsidRDefault="00441362" w:rsidP="00DB27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70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Порядок приемки работ, услуг</w:t>
            </w:r>
          </w:p>
        </w:tc>
        <w:tc>
          <w:tcPr>
            <w:tcW w:w="6095" w:type="dxa"/>
          </w:tcPr>
          <w:p w:rsidR="001410B5" w:rsidRDefault="00441362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передает заказчику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товарные накладные,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счет-фактур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отпущенного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топлива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41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законодательству Российской Федерации. </w:t>
            </w:r>
          </w:p>
        </w:tc>
      </w:tr>
      <w:tr w:rsidR="001410B5" w:rsidTr="00DB271E">
        <w:trPr>
          <w:trHeight w:val="358"/>
          <w:jc w:val="center"/>
        </w:trPr>
        <w:tc>
          <w:tcPr>
            <w:tcW w:w="458" w:type="dxa"/>
            <w:vAlign w:val="center"/>
          </w:tcPr>
          <w:p w:rsidR="001410B5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23" w:type="dxa"/>
            <w:vAlign w:val="center"/>
          </w:tcPr>
          <w:p w:rsidR="00A4004E" w:rsidRPr="00E43706" w:rsidRDefault="001410B5" w:rsidP="00DB271E">
            <w:pPr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Условия оплаты</w:t>
            </w:r>
          </w:p>
        </w:tc>
        <w:tc>
          <w:tcPr>
            <w:tcW w:w="6095" w:type="dxa"/>
            <w:vAlign w:val="center"/>
          </w:tcPr>
          <w:p w:rsidR="001410B5" w:rsidRPr="00441362" w:rsidRDefault="00A4004E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Договорные</w:t>
            </w:r>
            <w:r w:rsidR="00DB2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004E" w:rsidTr="00DB271E">
        <w:trPr>
          <w:trHeight w:val="420"/>
          <w:jc w:val="center"/>
        </w:trPr>
        <w:tc>
          <w:tcPr>
            <w:tcW w:w="458" w:type="dxa"/>
          </w:tcPr>
          <w:p w:rsidR="00A4004E" w:rsidRDefault="001D711C" w:rsidP="00171B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23" w:type="dxa"/>
          </w:tcPr>
          <w:p w:rsidR="00A4004E" w:rsidRDefault="00A4004E" w:rsidP="00171BA7">
            <w:pPr>
              <w:tabs>
                <w:tab w:val="left" w:pos="528"/>
              </w:tabs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Прочие условия</w:t>
            </w:r>
          </w:p>
        </w:tc>
        <w:tc>
          <w:tcPr>
            <w:tcW w:w="6095" w:type="dxa"/>
          </w:tcPr>
          <w:p w:rsidR="00A4004E" w:rsidRDefault="00A4004E" w:rsidP="004413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Фиксация цены на весь указанный период.</w:t>
            </w:r>
          </w:p>
        </w:tc>
      </w:tr>
    </w:tbl>
    <w:p w:rsidR="00E43706" w:rsidRPr="00E43706" w:rsidRDefault="00E43706" w:rsidP="00E437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A25" w:rsidRPr="009F448F" w:rsidRDefault="00233A25" w:rsidP="00993F3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233A25" w:rsidRPr="009F448F" w:rsidSect="00DB271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E308A"/>
    <w:multiLevelType w:val="hybridMultilevel"/>
    <w:tmpl w:val="89A05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52"/>
    <w:rsid w:val="00017CF1"/>
    <w:rsid w:val="000F55DF"/>
    <w:rsid w:val="0012682A"/>
    <w:rsid w:val="001410B5"/>
    <w:rsid w:val="0014621B"/>
    <w:rsid w:val="00164350"/>
    <w:rsid w:val="00171B08"/>
    <w:rsid w:val="00171BA7"/>
    <w:rsid w:val="0018403B"/>
    <w:rsid w:val="001971C6"/>
    <w:rsid w:val="00197367"/>
    <w:rsid w:val="001B60A5"/>
    <w:rsid w:val="001C07DA"/>
    <w:rsid w:val="001D711C"/>
    <w:rsid w:val="00233A25"/>
    <w:rsid w:val="00246D1D"/>
    <w:rsid w:val="002A3CEA"/>
    <w:rsid w:val="002F0471"/>
    <w:rsid w:val="002F4857"/>
    <w:rsid w:val="00327BFD"/>
    <w:rsid w:val="003657FC"/>
    <w:rsid w:val="003916B4"/>
    <w:rsid w:val="003C3714"/>
    <w:rsid w:val="003E4A64"/>
    <w:rsid w:val="00403FD8"/>
    <w:rsid w:val="00441362"/>
    <w:rsid w:val="00487456"/>
    <w:rsid w:val="00506ED3"/>
    <w:rsid w:val="005539CA"/>
    <w:rsid w:val="00582380"/>
    <w:rsid w:val="0059149B"/>
    <w:rsid w:val="005C7B8D"/>
    <w:rsid w:val="00616541"/>
    <w:rsid w:val="00635420"/>
    <w:rsid w:val="00635AE2"/>
    <w:rsid w:val="006D02A7"/>
    <w:rsid w:val="006D69D1"/>
    <w:rsid w:val="006D7C98"/>
    <w:rsid w:val="00770591"/>
    <w:rsid w:val="00771C7C"/>
    <w:rsid w:val="00782B95"/>
    <w:rsid w:val="007B7E7F"/>
    <w:rsid w:val="007D13BE"/>
    <w:rsid w:val="00826EFE"/>
    <w:rsid w:val="0083225E"/>
    <w:rsid w:val="008B7610"/>
    <w:rsid w:val="008C4067"/>
    <w:rsid w:val="00993F3F"/>
    <w:rsid w:val="009F448F"/>
    <w:rsid w:val="00A0245C"/>
    <w:rsid w:val="00A2440B"/>
    <w:rsid w:val="00A4004E"/>
    <w:rsid w:val="00A568A5"/>
    <w:rsid w:val="00A60E49"/>
    <w:rsid w:val="00A84E7E"/>
    <w:rsid w:val="00A84FBD"/>
    <w:rsid w:val="00A95A2C"/>
    <w:rsid w:val="00AE2748"/>
    <w:rsid w:val="00AE296F"/>
    <w:rsid w:val="00B30467"/>
    <w:rsid w:val="00B57452"/>
    <w:rsid w:val="00BB1F1E"/>
    <w:rsid w:val="00BF31E3"/>
    <w:rsid w:val="00BF744A"/>
    <w:rsid w:val="00C376C2"/>
    <w:rsid w:val="00C85B5F"/>
    <w:rsid w:val="00CD0AD0"/>
    <w:rsid w:val="00CE2F3A"/>
    <w:rsid w:val="00CE3F3B"/>
    <w:rsid w:val="00D1217A"/>
    <w:rsid w:val="00D1394B"/>
    <w:rsid w:val="00D3066C"/>
    <w:rsid w:val="00DB271E"/>
    <w:rsid w:val="00E43706"/>
    <w:rsid w:val="00E718C6"/>
    <w:rsid w:val="00E74F6B"/>
    <w:rsid w:val="00E8546C"/>
    <w:rsid w:val="00ED049D"/>
    <w:rsid w:val="00EE3E62"/>
    <w:rsid w:val="00F077F9"/>
    <w:rsid w:val="00FB0B5C"/>
    <w:rsid w:val="00FC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4D9C4"/>
  <w15:chartTrackingRefBased/>
  <w15:docId w15:val="{CBBF4DFB-116E-4332-86F9-1150E861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66C"/>
    <w:pPr>
      <w:ind w:left="720"/>
      <w:contextualSpacing/>
    </w:pPr>
  </w:style>
  <w:style w:type="paragraph" w:customStyle="1" w:styleId="Default">
    <w:name w:val="Default"/>
    <w:rsid w:val="009F448F"/>
    <w:pPr>
      <w:autoSpaceDE w:val="0"/>
      <w:autoSpaceDN w:val="0"/>
      <w:adjustRightInd w:val="0"/>
      <w:spacing w:after="0" w:line="240" w:lineRule="auto"/>
    </w:pPr>
    <w:rPr>
      <w:rFonts w:ascii="Century Gothic" w:eastAsia="Lucida Sans Unicode" w:hAnsi="Century Gothic" w:cs="Century Gothic"/>
      <w:color w:val="000000"/>
      <w:sz w:val="24"/>
      <w:szCs w:val="24"/>
      <w:lang w:eastAsia="ru-RU"/>
    </w:rPr>
  </w:style>
  <w:style w:type="character" w:customStyle="1" w:styleId="m">
    <w:name w:val="m_ПростойТекст Знак"/>
    <w:link w:val="m0"/>
    <w:uiPriority w:val="99"/>
    <w:locked/>
    <w:rsid w:val="001410B5"/>
    <w:rPr>
      <w:sz w:val="24"/>
    </w:rPr>
  </w:style>
  <w:style w:type="paragraph" w:customStyle="1" w:styleId="m0">
    <w:name w:val="m_ПростойТекст"/>
    <w:basedOn w:val="a"/>
    <w:link w:val="m"/>
    <w:uiPriority w:val="99"/>
    <w:rsid w:val="001410B5"/>
    <w:pPr>
      <w:spacing w:after="0" w:line="240" w:lineRule="auto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1D7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7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1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6CEC8-085F-4F03-A8F5-8F7D99D4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Бабочкин Борис Леонидович</dc:creator>
  <cp:keywords/>
  <dc:description/>
  <cp:lastModifiedBy>Феоктистов Денис Владиславович</cp:lastModifiedBy>
  <cp:revision>13</cp:revision>
  <cp:lastPrinted>2021-11-26T08:21:00Z</cp:lastPrinted>
  <dcterms:created xsi:type="dcterms:W3CDTF">2022-12-29T05:18:00Z</dcterms:created>
  <dcterms:modified xsi:type="dcterms:W3CDTF">2024-09-06T07:08:00Z</dcterms:modified>
</cp:coreProperties>
</file>